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6F1F" w14:textId="359515BB" w:rsidR="005D7526" w:rsidRDefault="003A2192">
      <w:pPr>
        <w:pStyle w:val="P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PREGÃO </w:t>
      </w:r>
      <w:r w:rsidR="009C1A48">
        <w:rPr>
          <w:rFonts w:ascii="Arial" w:hAnsi="Arial" w:cs="Arial"/>
          <w:b/>
          <w:bCs/>
          <w:color w:val="000000"/>
        </w:rPr>
        <w:t>ELETRÔNICO 07/2020</w:t>
      </w:r>
    </w:p>
    <w:p w14:paraId="0FC5DC98" w14:textId="25AF9457" w:rsidR="00CF6B5D" w:rsidRDefault="00CF6B5D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CONTRATO ADMINISTRATIVO Nº</w:t>
      </w:r>
      <w:r w:rsidR="00335793">
        <w:rPr>
          <w:rFonts w:ascii="Arial" w:hAnsi="Arial" w:cs="Arial"/>
          <w:b/>
          <w:bCs/>
          <w:color w:val="000000"/>
        </w:rPr>
        <w:t xml:space="preserve"> </w:t>
      </w:r>
      <w:r w:rsidR="009C1A48">
        <w:rPr>
          <w:rFonts w:ascii="Arial" w:hAnsi="Arial" w:cs="Arial"/>
          <w:b/>
          <w:bCs/>
          <w:color w:val="000000"/>
        </w:rPr>
        <w:t>42/2020</w:t>
      </w:r>
    </w:p>
    <w:p w14:paraId="34AC6F03" w14:textId="1FEBDCD9" w:rsidR="005D7526" w:rsidRPr="005D7526" w:rsidRDefault="009C1A48" w:rsidP="005D7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A67324" w:rsidRPr="005D7526">
        <w:rPr>
          <w:rFonts w:ascii="Arial" w:hAnsi="Arial" w:cs="Arial"/>
          <w:b/>
        </w:rPr>
        <w:t xml:space="preserve"> </w:t>
      </w:r>
      <w:r w:rsidR="005D7526" w:rsidRPr="005D7526">
        <w:rPr>
          <w:rFonts w:ascii="Arial" w:hAnsi="Arial" w:cs="Arial"/>
          <w:b/>
        </w:rPr>
        <w:t>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14:paraId="562B9DFB" w14:textId="77777777" w:rsidR="00513BEC" w:rsidRDefault="00513BEC">
      <w:pPr>
        <w:pStyle w:val="Pa5"/>
        <w:jc w:val="both"/>
        <w:rPr>
          <w:rFonts w:ascii="Arial" w:hAnsi="Arial" w:cs="Arial"/>
          <w:color w:val="000000"/>
        </w:rPr>
      </w:pPr>
    </w:p>
    <w:p w14:paraId="6258827E" w14:textId="77777777" w:rsidR="00133C36" w:rsidRDefault="00133C36" w:rsidP="00133C36"/>
    <w:p w14:paraId="04294784" w14:textId="2FFDF6BF" w:rsidR="009C1A48" w:rsidRPr="00A301CA" w:rsidRDefault="009C1A48" w:rsidP="009C1A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552"/>
        <w:jc w:val="both"/>
        <w:textAlignment w:val="baseline"/>
        <w:rPr>
          <w:rFonts w:ascii="Arial" w:hAnsi="Arial" w:cs="Arial"/>
        </w:rPr>
      </w:pPr>
      <w:r w:rsidRPr="00A301CA">
        <w:rPr>
          <w:rFonts w:ascii="Arial" w:hAnsi="Arial" w:cs="Arial"/>
          <w:b/>
        </w:rPr>
        <w:t>O CONSÓRCIO INTERMUNICIPAL DE SAÚDE DO OESTE DO PARANÁ - CISOP</w:t>
      </w:r>
      <w:r w:rsidRPr="00A301CA">
        <w:rPr>
          <w:rFonts w:ascii="Arial" w:hAnsi="Arial" w:cs="Arial"/>
        </w:rPr>
        <w:t xml:space="preserve">, inscrita no CNPJ sob o nº 00.944.673/0001-08, com sede na Cidade de Cascavel, no Estado do Paraná, neste ato representada por seu Presidente, </w:t>
      </w:r>
      <w:r w:rsidR="00A47D52">
        <w:rPr>
          <w:rFonts w:ascii="Arial" w:hAnsi="Arial" w:cs="Arial"/>
          <w:b/>
        </w:rPr>
        <w:t>VALDEMIR ANTONIO BARELA</w:t>
      </w:r>
      <w:r w:rsidRPr="00A301CA">
        <w:rPr>
          <w:rFonts w:ascii="Arial" w:hAnsi="Arial" w:cs="Arial"/>
        </w:rPr>
        <w:t xml:space="preserve">, </w:t>
      </w:r>
      <w:r w:rsidR="00A47D52" w:rsidRPr="00DA5B6F">
        <w:rPr>
          <w:rFonts w:ascii="Arial" w:hAnsi="Arial" w:cs="Arial"/>
          <w:bCs/>
        </w:rPr>
        <w:t xml:space="preserve">agente político, </w:t>
      </w:r>
      <w:r w:rsidR="00A47D52" w:rsidRPr="00DA5B6F">
        <w:rPr>
          <w:rFonts w:ascii="Arial" w:hAnsi="Arial" w:cs="Arial"/>
        </w:rPr>
        <w:t>inscrito no CPF sob nº. 333.437.561/72, portador da Cédula de Identidade nº. 3.462.360-0</w:t>
      </w:r>
      <w:r w:rsidRPr="00A301CA">
        <w:rPr>
          <w:rFonts w:ascii="Arial" w:hAnsi="Arial" w:cs="Arial"/>
        </w:rPr>
        <w:t xml:space="preserve">, doravante designado CISOP, e a empresa </w:t>
      </w:r>
      <w:r>
        <w:rPr>
          <w:rFonts w:ascii="Arial" w:hAnsi="Arial" w:cs="Arial"/>
          <w:b/>
        </w:rPr>
        <w:t>MORENO PAGAN &amp; CIA LTDA</w:t>
      </w:r>
      <w:r w:rsidRPr="00A301CA">
        <w:rPr>
          <w:rFonts w:ascii="Arial" w:hAnsi="Arial" w:cs="Arial"/>
        </w:rPr>
        <w:t xml:space="preserve">, inscrita no CNPJ sob o nº </w:t>
      </w:r>
      <w:r>
        <w:rPr>
          <w:rFonts w:ascii="Arial" w:hAnsi="Arial" w:cs="Arial"/>
        </w:rPr>
        <w:t>05.695.512/0001-33</w:t>
      </w:r>
      <w:r w:rsidRPr="00A301CA">
        <w:rPr>
          <w:rFonts w:ascii="Arial" w:hAnsi="Arial" w:cs="Arial"/>
        </w:rPr>
        <w:t xml:space="preserve">, com sede na cidade de </w:t>
      </w:r>
      <w:r>
        <w:rPr>
          <w:rFonts w:ascii="Arial" w:hAnsi="Arial" w:cs="Arial"/>
        </w:rPr>
        <w:t>CASCAVEL</w:t>
      </w:r>
      <w:r w:rsidRPr="00A301CA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Rua Riachuelo</w:t>
      </w:r>
      <w:r w:rsidRPr="00A301CA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2107</w:t>
      </w:r>
      <w:r w:rsidRPr="00A301CA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>Centro</w:t>
      </w:r>
      <w:r w:rsidRPr="00A301CA">
        <w:rPr>
          <w:rFonts w:ascii="Arial" w:hAnsi="Arial" w:cs="Arial"/>
        </w:rPr>
        <w:t xml:space="preserve">, neste ato representada por </w:t>
      </w:r>
      <w:r>
        <w:rPr>
          <w:rFonts w:ascii="Arial" w:hAnsi="Arial" w:cs="Arial"/>
          <w:b/>
        </w:rPr>
        <w:t>CLAUDIO PAGAN</w:t>
      </w:r>
      <w:r w:rsidRPr="00A301CA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>590.485.659-87</w:t>
      </w:r>
      <w:r w:rsidRPr="00A301CA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40402373</w:t>
      </w:r>
      <w:r w:rsidRPr="00A301CA">
        <w:rPr>
          <w:rFonts w:ascii="Arial" w:hAnsi="Arial" w:cs="Arial"/>
        </w:rPr>
        <w:t xml:space="preserve">, expedida por SSP/PR, doravante designada CONTRATADA, têm justo e contratado entre si, em decorrência do PREGÃO ELETRÔNICO Nº </w:t>
      </w:r>
      <w:r>
        <w:rPr>
          <w:rFonts w:ascii="Arial" w:hAnsi="Arial" w:cs="Arial"/>
        </w:rPr>
        <w:t>07</w:t>
      </w:r>
      <w:r w:rsidRPr="00A301CA">
        <w:rPr>
          <w:rFonts w:ascii="Arial" w:hAnsi="Arial" w:cs="Arial"/>
        </w:rPr>
        <w:t xml:space="preserve">/2020  e observados os preceitos das Leis Federais nºs 10.520/2002 e 8.666/1993, o presente </w:t>
      </w:r>
      <w:r>
        <w:rPr>
          <w:rFonts w:ascii="Arial" w:hAnsi="Arial" w:cs="Arial"/>
        </w:rPr>
        <w:t>Termo Aditivo ao Contrato</w:t>
      </w:r>
      <w:r w:rsidRPr="00A301CA">
        <w:rPr>
          <w:rFonts w:ascii="Arial" w:hAnsi="Arial" w:cs="Arial"/>
        </w:rPr>
        <w:t>, que se regerá pelas cláusulas e condições seguintes:</w:t>
      </w:r>
    </w:p>
    <w:p w14:paraId="5DDFCE68" w14:textId="77777777" w:rsidR="003023C5" w:rsidRDefault="003023C5" w:rsidP="00FD547F">
      <w:pPr>
        <w:pStyle w:val="Pa5"/>
        <w:jc w:val="both"/>
        <w:rPr>
          <w:rFonts w:ascii="Arial" w:hAnsi="Arial" w:cs="Arial"/>
          <w:b/>
          <w:bCs/>
          <w:color w:val="000000"/>
        </w:rPr>
      </w:pPr>
    </w:p>
    <w:p w14:paraId="6DFE60F7" w14:textId="77777777" w:rsidR="00FD547F" w:rsidRDefault="00FD547F" w:rsidP="00FD547F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CLÁUSULA PRIMEIRA</w:t>
      </w:r>
      <w:r w:rsidR="00A97F1C" w:rsidRPr="005D7526">
        <w:rPr>
          <w:rFonts w:ascii="Arial" w:hAnsi="Arial" w:cs="Arial"/>
          <w:b/>
          <w:bCs/>
          <w:color w:val="000000"/>
        </w:rPr>
        <w:t>:</w:t>
      </w:r>
    </w:p>
    <w:p w14:paraId="52DAE73B" w14:textId="77777777" w:rsidR="00883ACB" w:rsidRPr="00883ACB" w:rsidRDefault="00883ACB" w:rsidP="00883ACB"/>
    <w:p w14:paraId="67E0579C" w14:textId="5E76FD35" w:rsidR="00B17044" w:rsidRPr="00C40F64" w:rsidRDefault="00B17044" w:rsidP="00B17044">
      <w:pPr>
        <w:ind w:firstLine="2268"/>
        <w:jc w:val="both"/>
        <w:rPr>
          <w:rFonts w:ascii="Arial" w:hAnsi="Arial" w:cs="Arial"/>
        </w:rPr>
      </w:pPr>
      <w:r w:rsidRPr="00C40F64">
        <w:rPr>
          <w:rFonts w:ascii="Arial" w:hAnsi="Arial" w:cs="Arial"/>
        </w:rPr>
        <w:t xml:space="preserve">Prorrogar o prazo de vigência do contrato, iniciando-se em </w:t>
      </w:r>
      <w:r>
        <w:rPr>
          <w:rFonts w:ascii="Arial" w:hAnsi="Arial" w:cs="Arial"/>
        </w:rPr>
        <w:t>01/09/2021</w:t>
      </w:r>
      <w:r w:rsidRPr="00C40F64">
        <w:rPr>
          <w:rFonts w:ascii="Arial" w:hAnsi="Arial" w:cs="Arial"/>
        </w:rPr>
        <w:t xml:space="preserve"> e término em </w:t>
      </w:r>
      <w:r>
        <w:rPr>
          <w:rFonts w:ascii="Arial" w:hAnsi="Arial" w:cs="Arial"/>
        </w:rPr>
        <w:t>01/09/2022.</w:t>
      </w:r>
    </w:p>
    <w:p w14:paraId="248DE88B" w14:textId="77777777" w:rsidR="00B17044" w:rsidRPr="00C40F64" w:rsidRDefault="00B17044" w:rsidP="00B17044"/>
    <w:p w14:paraId="731EF369" w14:textId="77777777" w:rsidR="00B17044" w:rsidRPr="00C40F64" w:rsidRDefault="00B17044" w:rsidP="00B17044">
      <w:pPr>
        <w:rPr>
          <w:rFonts w:ascii="Arial" w:hAnsi="Arial" w:cs="Arial"/>
          <w:b/>
        </w:rPr>
      </w:pPr>
      <w:r w:rsidRPr="00C40F64">
        <w:rPr>
          <w:rFonts w:ascii="Arial" w:hAnsi="Arial" w:cs="Arial"/>
          <w:b/>
        </w:rPr>
        <w:t>CLÁUSULA SEGUNDA</w:t>
      </w:r>
      <w:r>
        <w:rPr>
          <w:rFonts w:ascii="Arial" w:hAnsi="Arial" w:cs="Arial"/>
          <w:b/>
        </w:rPr>
        <w:t>:</w:t>
      </w:r>
    </w:p>
    <w:p w14:paraId="2E69A6AE" w14:textId="77777777" w:rsidR="00B17044" w:rsidRDefault="00B17044" w:rsidP="00883AC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552"/>
        <w:jc w:val="both"/>
        <w:textAlignment w:val="baseline"/>
        <w:rPr>
          <w:rFonts w:ascii="Arial" w:hAnsi="Arial" w:cs="Arial"/>
          <w:color w:val="000000"/>
        </w:rPr>
      </w:pPr>
    </w:p>
    <w:p w14:paraId="32E593E2" w14:textId="41566688" w:rsidR="00D179E7" w:rsidRPr="00DA5303" w:rsidRDefault="00D179E7" w:rsidP="00883AC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552"/>
        <w:jc w:val="both"/>
        <w:textAlignment w:val="baseline"/>
        <w:rPr>
          <w:rFonts w:ascii="Arial" w:hAnsi="Arial" w:cs="Arial"/>
          <w:color w:val="000000"/>
        </w:rPr>
      </w:pPr>
      <w:r w:rsidRPr="00DA5303">
        <w:rPr>
          <w:rFonts w:ascii="Arial" w:hAnsi="Arial" w:cs="Arial"/>
          <w:color w:val="000000"/>
        </w:rPr>
        <w:t xml:space="preserve">Pelo </w:t>
      </w:r>
      <w:r w:rsidR="00883ACB">
        <w:rPr>
          <w:rFonts w:ascii="Arial" w:hAnsi="Arial" w:cs="Arial"/>
          <w:color w:val="000000"/>
        </w:rPr>
        <w:t xml:space="preserve">serviço prestado </w:t>
      </w:r>
      <w:r w:rsidRPr="00DA5303">
        <w:rPr>
          <w:rFonts w:ascii="Arial" w:hAnsi="Arial" w:cs="Arial"/>
          <w:color w:val="000000"/>
        </w:rPr>
        <w:t>o CISOP pagará à CONTRATADA, e</w:t>
      </w:r>
      <w:r>
        <w:rPr>
          <w:rFonts w:ascii="Arial" w:hAnsi="Arial" w:cs="Arial"/>
          <w:color w:val="000000"/>
        </w:rPr>
        <w:t xml:space="preserve">m parcelas, o valor </w:t>
      </w:r>
      <w:r w:rsidR="00883ACB">
        <w:rPr>
          <w:rFonts w:ascii="Arial" w:hAnsi="Arial" w:cs="Arial"/>
          <w:color w:val="000000"/>
        </w:rPr>
        <w:t xml:space="preserve">mensal de </w:t>
      </w:r>
      <w:r>
        <w:rPr>
          <w:rFonts w:ascii="Arial" w:hAnsi="Arial" w:cs="Arial"/>
          <w:color w:val="000000"/>
        </w:rPr>
        <w:t xml:space="preserve">R$ </w:t>
      </w:r>
      <w:r w:rsidR="00B17044">
        <w:rPr>
          <w:rFonts w:ascii="Arial" w:hAnsi="Arial" w:cs="Arial"/>
          <w:color w:val="000000"/>
        </w:rPr>
        <w:t>538</w:t>
      </w:r>
      <w:r w:rsidR="00A47D52">
        <w:rPr>
          <w:rFonts w:ascii="Arial" w:hAnsi="Arial" w:cs="Arial"/>
          <w:color w:val="000000"/>
        </w:rPr>
        <w:t>.</w:t>
      </w:r>
      <w:r w:rsidR="00B17044">
        <w:rPr>
          <w:rFonts w:ascii="Arial" w:hAnsi="Arial" w:cs="Arial"/>
          <w:color w:val="000000"/>
        </w:rPr>
        <w:t>495,65</w:t>
      </w:r>
      <w:r w:rsidR="00A47D52">
        <w:rPr>
          <w:rFonts w:ascii="Arial" w:hAnsi="Arial" w:cs="Arial"/>
          <w:color w:val="000000"/>
        </w:rPr>
        <w:t xml:space="preserve"> (quinhentos e trinta e oito mil, quatrocentos e noventa e cinco reais e sessenta e cinco centavos)</w:t>
      </w:r>
      <w:r w:rsidRPr="00DA5303">
        <w:rPr>
          <w:rFonts w:ascii="Arial" w:hAnsi="Arial" w:cs="Arial"/>
          <w:color w:val="000000"/>
        </w:rPr>
        <w:t xml:space="preserve"> anual.</w:t>
      </w:r>
      <w:r w:rsidRPr="00DA5303">
        <w:rPr>
          <w:rFonts w:ascii="Arial" w:hAnsi="Arial" w:cs="Arial"/>
          <w:b/>
          <w:color w:val="000000"/>
        </w:rPr>
        <w:t xml:space="preserve"> </w:t>
      </w:r>
    </w:p>
    <w:p w14:paraId="2C670996" w14:textId="77777777" w:rsidR="00D179E7" w:rsidRDefault="00D179E7" w:rsidP="00D60C20">
      <w:pPr>
        <w:ind w:firstLine="2268"/>
        <w:rPr>
          <w:rFonts w:ascii="Arial" w:hAnsi="Arial" w:cs="Arial"/>
        </w:rPr>
      </w:pPr>
    </w:p>
    <w:p w14:paraId="07E79A16" w14:textId="77777777" w:rsidR="00D179E7" w:rsidRDefault="00D179E7" w:rsidP="00D179E7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 w:rsidR="00133C36">
        <w:rPr>
          <w:rFonts w:ascii="Arial" w:hAnsi="Arial" w:cs="Arial"/>
          <w:b/>
        </w:rPr>
        <w:t>SEGUNDA</w:t>
      </w:r>
      <w:r w:rsidRPr="005D7526">
        <w:rPr>
          <w:rFonts w:ascii="Arial" w:hAnsi="Arial" w:cs="Arial"/>
          <w:b/>
        </w:rPr>
        <w:t>:</w:t>
      </w:r>
    </w:p>
    <w:p w14:paraId="5B0EE242" w14:textId="77777777" w:rsidR="00883ACB" w:rsidRDefault="00883ACB" w:rsidP="00D179E7">
      <w:pPr>
        <w:rPr>
          <w:rFonts w:ascii="Arial" w:hAnsi="Arial" w:cs="Arial"/>
          <w:b/>
        </w:rPr>
      </w:pPr>
    </w:p>
    <w:p w14:paraId="650AD484" w14:textId="77777777" w:rsidR="00513BEC" w:rsidRPr="005D7526" w:rsidRDefault="00ED49F9" w:rsidP="009C1A48">
      <w:pPr>
        <w:ind w:firstLine="2552"/>
        <w:rPr>
          <w:rFonts w:ascii="Arial" w:hAnsi="Arial" w:cs="Arial"/>
        </w:rPr>
      </w:pPr>
      <w:r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14:paraId="6B87C449" w14:textId="77777777" w:rsidR="00ED49F9" w:rsidRPr="005D7526" w:rsidRDefault="00ED49F9" w:rsidP="00D60C20">
      <w:pPr>
        <w:pStyle w:val="Pa2"/>
        <w:ind w:firstLine="2268"/>
        <w:jc w:val="both"/>
        <w:rPr>
          <w:rFonts w:ascii="Arial" w:hAnsi="Arial" w:cs="Arial"/>
          <w:color w:val="000000"/>
        </w:rPr>
      </w:pPr>
    </w:p>
    <w:p w14:paraId="528219C8" w14:textId="77777777" w:rsidR="00513BEC" w:rsidRPr="005D7526" w:rsidRDefault="00513BEC" w:rsidP="00D60C20">
      <w:pPr>
        <w:pStyle w:val="Pa2"/>
        <w:ind w:firstLine="2268"/>
        <w:jc w:val="both"/>
        <w:rPr>
          <w:rFonts w:ascii="Arial" w:hAnsi="Arial" w:cs="Arial"/>
          <w:color w:val="000000"/>
        </w:rPr>
      </w:pPr>
      <w:r w:rsidRPr="005D7526">
        <w:rPr>
          <w:rFonts w:ascii="Arial" w:hAnsi="Arial" w:cs="Arial"/>
          <w:color w:val="000000"/>
        </w:rPr>
        <w:t xml:space="preserve">E, por estarem as partes justas e contratadas, firmam o presente </w:t>
      </w:r>
      <w:r w:rsidR="00ED49F9" w:rsidRPr="005D7526">
        <w:rPr>
          <w:rFonts w:ascii="Arial" w:hAnsi="Arial" w:cs="Arial"/>
          <w:color w:val="000000"/>
        </w:rPr>
        <w:t xml:space="preserve">aditivo </w:t>
      </w:r>
      <w:r w:rsidRPr="005D7526">
        <w:rPr>
          <w:rFonts w:ascii="Arial" w:hAnsi="Arial" w:cs="Arial"/>
          <w:color w:val="000000"/>
        </w:rPr>
        <w:t>em duas (2) vias de igual teor e forma para um único efeito, na presença de duas (2) testemunhas, abaixo assinadas.</w:t>
      </w:r>
    </w:p>
    <w:p w14:paraId="6423F1D5" w14:textId="77777777" w:rsidR="00513BEC" w:rsidRPr="005D7526" w:rsidRDefault="00513BEC">
      <w:pPr>
        <w:rPr>
          <w:rFonts w:ascii="Arial" w:hAnsi="Arial" w:cs="Arial"/>
        </w:rPr>
      </w:pPr>
    </w:p>
    <w:p w14:paraId="520172F6" w14:textId="79310210" w:rsidR="00513BEC" w:rsidRPr="005D7526" w:rsidRDefault="00513BEC" w:rsidP="00E66EA9">
      <w:pPr>
        <w:pStyle w:val="Pa6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133C36">
        <w:rPr>
          <w:rFonts w:ascii="Arial" w:hAnsi="Arial" w:cs="Arial"/>
        </w:rPr>
        <w:t>07</w:t>
      </w:r>
      <w:r w:rsidR="008D24EA" w:rsidRPr="005D7526">
        <w:rPr>
          <w:rFonts w:ascii="Arial" w:hAnsi="Arial" w:cs="Arial"/>
        </w:rPr>
        <w:t xml:space="preserve"> de </w:t>
      </w:r>
      <w:r w:rsidR="00883ACB">
        <w:rPr>
          <w:rFonts w:ascii="Arial" w:hAnsi="Arial" w:cs="Arial"/>
        </w:rPr>
        <w:t>j</w:t>
      </w:r>
      <w:r w:rsidR="008E26EF">
        <w:rPr>
          <w:rFonts w:ascii="Arial" w:hAnsi="Arial" w:cs="Arial"/>
        </w:rPr>
        <w:t>ulho</w:t>
      </w:r>
      <w:r w:rsidR="008D24EA" w:rsidRPr="005D7526">
        <w:rPr>
          <w:rFonts w:ascii="Arial" w:hAnsi="Arial" w:cs="Arial"/>
        </w:rPr>
        <w:t xml:space="preserve"> de 2</w:t>
      </w:r>
      <w:r w:rsidR="00D60C20">
        <w:rPr>
          <w:rFonts w:ascii="Arial" w:hAnsi="Arial" w:cs="Arial"/>
        </w:rPr>
        <w:t>0</w:t>
      </w:r>
      <w:r w:rsidR="008E26EF">
        <w:rPr>
          <w:rFonts w:ascii="Arial" w:hAnsi="Arial" w:cs="Arial"/>
        </w:rPr>
        <w:t>21</w:t>
      </w:r>
      <w:r w:rsidR="00D60C20">
        <w:rPr>
          <w:rFonts w:ascii="Arial" w:hAnsi="Arial" w:cs="Arial"/>
        </w:rPr>
        <w:t>.</w:t>
      </w:r>
    </w:p>
    <w:p w14:paraId="1CA42781" w14:textId="4D4BEDB9" w:rsidR="00ED41FA" w:rsidRDefault="00ED41FA">
      <w:pPr>
        <w:rPr>
          <w:rFonts w:ascii="Arial" w:hAnsi="Arial" w:cs="Arial"/>
        </w:rPr>
      </w:pPr>
    </w:p>
    <w:p w14:paraId="74EBBFAD" w14:textId="13253827" w:rsidR="00B17044" w:rsidRDefault="00B17044">
      <w:pPr>
        <w:rPr>
          <w:rFonts w:ascii="Arial" w:hAnsi="Arial" w:cs="Arial"/>
        </w:rPr>
      </w:pPr>
    </w:p>
    <w:p w14:paraId="608C3510" w14:textId="77777777" w:rsidR="00ED41FA" w:rsidRDefault="00ED41FA">
      <w:pPr>
        <w:rPr>
          <w:rFonts w:ascii="Arial" w:hAnsi="Arial" w:cs="Arial"/>
        </w:rPr>
      </w:pPr>
    </w:p>
    <w:p w14:paraId="56F09407" w14:textId="77777777" w:rsidR="00B17044" w:rsidRPr="001E5EB9" w:rsidRDefault="00B17044" w:rsidP="00B1704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 w:rsidRPr="001E5EB9">
        <w:rPr>
          <w:rFonts w:ascii="Arial" w:hAnsi="Arial" w:cs="Arial"/>
          <w:color w:val="000000"/>
        </w:rPr>
        <w:t>________________________________</w:t>
      </w:r>
    </w:p>
    <w:p w14:paraId="666BC2BB" w14:textId="6C5B9FE3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1E5EB9"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 xml:space="preserve">            </w:t>
      </w:r>
      <w:r w:rsidRPr="001E5EB9">
        <w:rPr>
          <w:rFonts w:ascii="Arial" w:hAnsi="Arial" w:cs="Arial"/>
          <w:bCs/>
          <w:color w:val="000000"/>
        </w:rPr>
        <w:t xml:space="preserve">VLADEMIR ANTONIO BARELLA </w:t>
      </w:r>
    </w:p>
    <w:p w14:paraId="4F1A793E" w14:textId="04B79DF0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1E5EB9">
        <w:rPr>
          <w:rFonts w:ascii="Arial" w:hAnsi="Arial" w:cs="Arial"/>
          <w:bCs/>
          <w:color w:val="000000"/>
        </w:rPr>
        <w:t xml:space="preserve">               </w:t>
      </w:r>
      <w:r>
        <w:rPr>
          <w:rFonts w:ascii="Arial" w:hAnsi="Arial" w:cs="Arial"/>
          <w:bCs/>
          <w:color w:val="000000"/>
        </w:rPr>
        <w:t xml:space="preserve">         </w:t>
      </w:r>
      <w:r w:rsidRPr="001E5EB9">
        <w:rPr>
          <w:rFonts w:ascii="Arial" w:hAnsi="Arial" w:cs="Arial"/>
          <w:bCs/>
          <w:color w:val="000000"/>
        </w:rPr>
        <w:t>PRESIDENTE</w:t>
      </w:r>
    </w:p>
    <w:p w14:paraId="45AA1C49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283FED75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3785585A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119B4D0A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3261" w:hanging="27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</w:t>
      </w:r>
      <w:r w:rsidRPr="001E5EB9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</w:t>
      </w:r>
      <w:r w:rsidRPr="001E5EB9">
        <w:rPr>
          <w:rFonts w:ascii="Arial" w:hAnsi="Arial" w:cs="Arial"/>
          <w:color w:val="000000"/>
        </w:rPr>
        <w:t>_____________________________</w:t>
      </w:r>
    </w:p>
    <w:p w14:paraId="0DE73208" w14:textId="74796831" w:rsidR="00B17044" w:rsidRPr="00A47D52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1E5EB9">
        <w:rPr>
          <w:rFonts w:ascii="Arial" w:hAnsi="Arial" w:cs="Arial"/>
          <w:color w:val="000000"/>
        </w:rPr>
        <w:t xml:space="preserve">                    </w:t>
      </w:r>
      <w:r w:rsidR="00A47D52" w:rsidRPr="00A47D52">
        <w:rPr>
          <w:rFonts w:ascii="Arial" w:hAnsi="Arial" w:cs="Arial"/>
          <w:bCs/>
        </w:rPr>
        <w:t xml:space="preserve">CLAUDIO PAGAN </w:t>
      </w:r>
      <w:r w:rsidRPr="00A47D52">
        <w:rPr>
          <w:rFonts w:ascii="Arial" w:hAnsi="Arial" w:cs="Arial"/>
          <w:bCs/>
        </w:rPr>
        <w:t xml:space="preserve"> </w:t>
      </w:r>
    </w:p>
    <w:p w14:paraId="797715A0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 w:rsidRPr="001E5EB9">
        <w:rPr>
          <w:rFonts w:ascii="Arial" w:hAnsi="Arial" w:cs="Arial"/>
          <w:color w:val="000000"/>
        </w:rPr>
        <w:t xml:space="preserve">                      REPRESENTANTE LEGAL</w:t>
      </w:r>
    </w:p>
    <w:p w14:paraId="68858838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textAlignment w:val="baseline"/>
        <w:rPr>
          <w:rFonts w:ascii="Arial" w:hAnsi="Arial" w:cs="Arial"/>
          <w:color w:val="000000"/>
        </w:rPr>
      </w:pPr>
    </w:p>
    <w:p w14:paraId="65C7B82A" w14:textId="5FF210ED" w:rsidR="00B17044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480314E" w14:textId="24F07C0B" w:rsidR="00A47D52" w:rsidRDefault="00A47D52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38D36B64" w14:textId="21CBBA6A" w:rsidR="00A47D52" w:rsidRDefault="00A47D52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1FBB3B3E" w14:textId="77777777" w:rsidR="00A47D52" w:rsidRPr="001E5EB9" w:rsidRDefault="00A47D52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39F10BB5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F5B0088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1E5EB9">
        <w:rPr>
          <w:rFonts w:ascii="Arial" w:hAnsi="Arial" w:cs="Arial"/>
          <w:color w:val="000000"/>
        </w:rPr>
        <w:t>TESTEMUNHAS:</w:t>
      </w:r>
    </w:p>
    <w:p w14:paraId="1130632F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859CCA2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780C0C0F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13797E9" w14:textId="77777777" w:rsidR="00B17044" w:rsidRPr="001E5EB9" w:rsidRDefault="00B17044" w:rsidP="00B17044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1E5EB9">
        <w:rPr>
          <w:rFonts w:ascii="Arial" w:hAnsi="Arial" w:cs="Arial"/>
          <w:color w:val="000000"/>
        </w:rPr>
        <w:t>________________________________               __________________________________</w:t>
      </w:r>
    </w:p>
    <w:p w14:paraId="4CCB6DE1" w14:textId="14BB6B50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  <w:color w:val="000000"/>
          <w:sz w:val="22"/>
        </w:rPr>
      </w:pPr>
      <w:r w:rsidRPr="001E5EB9">
        <w:rPr>
          <w:rFonts w:ascii="Arial" w:hAnsi="Arial" w:cs="Arial"/>
          <w:color w:val="000000"/>
        </w:rPr>
        <w:t xml:space="preserve">           GILMAR ANTONIO COZER</w:t>
      </w:r>
      <w:r w:rsidRPr="001E5EB9">
        <w:rPr>
          <w:rFonts w:ascii="Arial" w:hAnsi="Arial" w:cs="Arial"/>
          <w:bCs/>
          <w:color w:val="000000"/>
        </w:rPr>
        <w:t xml:space="preserve">                  </w:t>
      </w:r>
      <w:r w:rsidRPr="001E5EB9">
        <w:rPr>
          <w:rFonts w:ascii="Arial" w:hAnsi="Arial" w:cs="Arial"/>
          <w:color w:val="333333"/>
          <w:shd w:val="clear" w:color="auto" w:fill="FFFFFF"/>
        </w:rPr>
        <w:t>GISELE CAETANO PINTO MAFFESSONI</w:t>
      </w:r>
    </w:p>
    <w:p w14:paraId="33433F56" w14:textId="77777777" w:rsidR="00B17044" w:rsidRPr="001E5EB9" w:rsidRDefault="00B17044" w:rsidP="00B17044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  <w:sz w:val="22"/>
          <w:szCs w:val="20"/>
        </w:rPr>
      </w:pPr>
      <w:r w:rsidRPr="001E5EB9">
        <w:rPr>
          <w:rFonts w:ascii="Arial" w:hAnsi="Arial" w:cs="Arial"/>
          <w:bCs/>
          <w:sz w:val="22"/>
          <w:szCs w:val="20"/>
        </w:rPr>
        <w:t>GERENTE DE COMPRAS E LICITAÇOES                                  GERENTE DE CONTRATOS</w:t>
      </w:r>
    </w:p>
    <w:p w14:paraId="35E18914" w14:textId="77777777" w:rsidR="00B17044" w:rsidRPr="001E5EB9" w:rsidRDefault="00B17044" w:rsidP="00B17044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2" w:firstLine="2268"/>
        <w:jc w:val="both"/>
        <w:textAlignment w:val="baseline"/>
        <w:rPr>
          <w:rFonts w:ascii="Arial" w:hAnsi="Arial" w:cs="Arial"/>
          <w:b/>
        </w:rPr>
      </w:pPr>
    </w:p>
    <w:p w14:paraId="0AB8BBE6" w14:textId="77777777" w:rsidR="008D24EA" w:rsidRDefault="008D24EA" w:rsidP="001E676F">
      <w:pPr>
        <w:rPr>
          <w:rFonts w:asciiTheme="minorHAnsi" w:hAnsiTheme="minorHAnsi"/>
        </w:rPr>
      </w:pPr>
    </w:p>
    <w:sectPr w:rsidR="008D24EA" w:rsidSect="00A9544E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CBDE" w14:textId="77777777" w:rsidR="00CE0A04" w:rsidRDefault="00CE0A04">
      <w:r>
        <w:separator/>
      </w:r>
    </w:p>
  </w:endnote>
  <w:endnote w:type="continuationSeparator" w:id="0">
    <w:p w14:paraId="5B9CC578" w14:textId="77777777" w:rsidR="00CE0A04" w:rsidRDefault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A623" w14:textId="77777777" w:rsidR="00F4482F" w:rsidRDefault="00C948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F66A60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00CA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1BD4" w14:textId="77777777" w:rsidR="00CE0A04" w:rsidRDefault="00CE0A04">
      <w:r>
        <w:separator/>
      </w:r>
    </w:p>
  </w:footnote>
  <w:footnote w:type="continuationSeparator" w:id="0">
    <w:p w14:paraId="42E7D2AE" w14:textId="77777777" w:rsidR="00CE0A04" w:rsidRDefault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EEA" w14:textId="77777777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0B4FD7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E713" w14:textId="77777777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3C3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3F89D0" w14:textId="77777777"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 wp14:anchorId="6AAC82B1" wp14:editId="771EBF9A">
          <wp:extent cx="6324600" cy="13430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20854"/>
    <w:rsid w:val="00027864"/>
    <w:rsid w:val="000506E4"/>
    <w:rsid w:val="00054B47"/>
    <w:rsid w:val="00066E64"/>
    <w:rsid w:val="00074CFE"/>
    <w:rsid w:val="00095D07"/>
    <w:rsid w:val="000C3800"/>
    <w:rsid w:val="000F3DED"/>
    <w:rsid w:val="000F7E79"/>
    <w:rsid w:val="0012241E"/>
    <w:rsid w:val="00133C36"/>
    <w:rsid w:val="00136F61"/>
    <w:rsid w:val="001516E8"/>
    <w:rsid w:val="00193D07"/>
    <w:rsid w:val="001A0691"/>
    <w:rsid w:val="001C2C44"/>
    <w:rsid w:val="001E077B"/>
    <w:rsid w:val="001E676F"/>
    <w:rsid w:val="00212243"/>
    <w:rsid w:val="00233E75"/>
    <w:rsid w:val="00242B05"/>
    <w:rsid w:val="00244EEF"/>
    <w:rsid w:val="00262495"/>
    <w:rsid w:val="00295A8C"/>
    <w:rsid w:val="002E4370"/>
    <w:rsid w:val="003023C5"/>
    <w:rsid w:val="00335793"/>
    <w:rsid w:val="00342B48"/>
    <w:rsid w:val="00374923"/>
    <w:rsid w:val="00382649"/>
    <w:rsid w:val="003874CC"/>
    <w:rsid w:val="003A2192"/>
    <w:rsid w:val="003A36E8"/>
    <w:rsid w:val="003F0025"/>
    <w:rsid w:val="0042448C"/>
    <w:rsid w:val="00430B39"/>
    <w:rsid w:val="004342E9"/>
    <w:rsid w:val="0043795A"/>
    <w:rsid w:val="0045209A"/>
    <w:rsid w:val="0046155B"/>
    <w:rsid w:val="00495397"/>
    <w:rsid w:val="004A0159"/>
    <w:rsid w:val="004C5082"/>
    <w:rsid w:val="004D6C5B"/>
    <w:rsid w:val="004E4FF3"/>
    <w:rsid w:val="004F1B09"/>
    <w:rsid w:val="00512151"/>
    <w:rsid w:val="00513BEC"/>
    <w:rsid w:val="00523DC9"/>
    <w:rsid w:val="005247EF"/>
    <w:rsid w:val="0053487A"/>
    <w:rsid w:val="00566BC6"/>
    <w:rsid w:val="00567046"/>
    <w:rsid w:val="005704C8"/>
    <w:rsid w:val="005772B9"/>
    <w:rsid w:val="00590E5A"/>
    <w:rsid w:val="005954F8"/>
    <w:rsid w:val="005A0E98"/>
    <w:rsid w:val="005C46D6"/>
    <w:rsid w:val="005D505B"/>
    <w:rsid w:val="005D7526"/>
    <w:rsid w:val="005E1409"/>
    <w:rsid w:val="005F1841"/>
    <w:rsid w:val="005F37E0"/>
    <w:rsid w:val="00602DC9"/>
    <w:rsid w:val="00611094"/>
    <w:rsid w:val="00622564"/>
    <w:rsid w:val="006357A2"/>
    <w:rsid w:val="00645619"/>
    <w:rsid w:val="006A24FC"/>
    <w:rsid w:val="006A35A6"/>
    <w:rsid w:val="006A3A12"/>
    <w:rsid w:val="006B36EA"/>
    <w:rsid w:val="006C7DFB"/>
    <w:rsid w:val="006D57AE"/>
    <w:rsid w:val="006E3E13"/>
    <w:rsid w:val="006E688E"/>
    <w:rsid w:val="007006FE"/>
    <w:rsid w:val="0071274D"/>
    <w:rsid w:val="00745DCE"/>
    <w:rsid w:val="0075694D"/>
    <w:rsid w:val="007A066B"/>
    <w:rsid w:val="007A2672"/>
    <w:rsid w:val="007D6879"/>
    <w:rsid w:val="007E4BAD"/>
    <w:rsid w:val="00815E74"/>
    <w:rsid w:val="008206B0"/>
    <w:rsid w:val="00844B5B"/>
    <w:rsid w:val="00883ACB"/>
    <w:rsid w:val="00892B5D"/>
    <w:rsid w:val="008C619F"/>
    <w:rsid w:val="008D1469"/>
    <w:rsid w:val="008D24EA"/>
    <w:rsid w:val="008D7FF2"/>
    <w:rsid w:val="008E15DA"/>
    <w:rsid w:val="008E26EF"/>
    <w:rsid w:val="008E2C85"/>
    <w:rsid w:val="008F5DFB"/>
    <w:rsid w:val="00914B0A"/>
    <w:rsid w:val="00921969"/>
    <w:rsid w:val="00934291"/>
    <w:rsid w:val="009437BF"/>
    <w:rsid w:val="009870CC"/>
    <w:rsid w:val="009A3E32"/>
    <w:rsid w:val="009C1A48"/>
    <w:rsid w:val="009F5BE7"/>
    <w:rsid w:val="00A2032D"/>
    <w:rsid w:val="00A43775"/>
    <w:rsid w:val="00A47D52"/>
    <w:rsid w:val="00A639D0"/>
    <w:rsid w:val="00A67324"/>
    <w:rsid w:val="00A9544E"/>
    <w:rsid w:val="00A97F1C"/>
    <w:rsid w:val="00AA16D5"/>
    <w:rsid w:val="00AC0BE1"/>
    <w:rsid w:val="00AD2E0B"/>
    <w:rsid w:val="00AD2EC5"/>
    <w:rsid w:val="00AF227A"/>
    <w:rsid w:val="00B00F55"/>
    <w:rsid w:val="00B10912"/>
    <w:rsid w:val="00B17044"/>
    <w:rsid w:val="00B474C5"/>
    <w:rsid w:val="00B507C3"/>
    <w:rsid w:val="00B659F0"/>
    <w:rsid w:val="00B706A6"/>
    <w:rsid w:val="00B81380"/>
    <w:rsid w:val="00B856AB"/>
    <w:rsid w:val="00B90A95"/>
    <w:rsid w:val="00B96A87"/>
    <w:rsid w:val="00BB3C4F"/>
    <w:rsid w:val="00BC1D55"/>
    <w:rsid w:val="00BC7FE1"/>
    <w:rsid w:val="00BE4805"/>
    <w:rsid w:val="00C3549D"/>
    <w:rsid w:val="00C94808"/>
    <w:rsid w:val="00CA14AA"/>
    <w:rsid w:val="00CB2488"/>
    <w:rsid w:val="00CB6CFB"/>
    <w:rsid w:val="00CC25ED"/>
    <w:rsid w:val="00CE0A04"/>
    <w:rsid w:val="00CF3032"/>
    <w:rsid w:val="00CF6B5D"/>
    <w:rsid w:val="00CF7D6B"/>
    <w:rsid w:val="00D179E7"/>
    <w:rsid w:val="00D45CA0"/>
    <w:rsid w:val="00D60C20"/>
    <w:rsid w:val="00D61392"/>
    <w:rsid w:val="00D73E95"/>
    <w:rsid w:val="00DD2B67"/>
    <w:rsid w:val="00DE057F"/>
    <w:rsid w:val="00DF2B73"/>
    <w:rsid w:val="00E5417B"/>
    <w:rsid w:val="00E54203"/>
    <w:rsid w:val="00E57FB7"/>
    <w:rsid w:val="00E66EA9"/>
    <w:rsid w:val="00E71BEF"/>
    <w:rsid w:val="00ED39A5"/>
    <w:rsid w:val="00ED41FA"/>
    <w:rsid w:val="00ED49F9"/>
    <w:rsid w:val="00ED6346"/>
    <w:rsid w:val="00EF6039"/>
    <w:rsid w:val="00F04D7C"/>
    <w:rsid w:val="00F14156"/>
    <w:rsid w:val="00F222D1"/>
    <w:rsid w:val="00F4482F"/>
    <w:rsid w:val="00F4600F"/>
    <w:rsid w:val="00F46A61"/>
    <w:rsid w:val="00F82CC3"/>
    <w:rsid w:val="00F84F64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0AF8A0"/>
  <w15:docId w15:val="{722A69F5-AAA2-4A62-AC38-CE7C3EB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244EEF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subject/>
  <dc:creator>.</dc:creator>
  <cp:keywords/>
  <dc:description/>
  <cp:lastModifiedBy>Gilmar Antonio Cozer</cp:lastModifiedBy>
  <cp:revision>4</cp:revision>
  <cp:lastPrinted>2017-07-17T19:20:00Z</cp:lastPrinted>
  <dcterms:created xsi:type="dcterms:W3CDTF">2021-07-26T13:07:00Z</dcterms:created>
  <dcterms:modified xsi:type="dcterms:W3CDTF">2021-08-23T13:40:00Z</dcterms:modified>
</cp:coreProperties>
</file>